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C3F89" w14:textId="7FB2BBF5" w:rsidR="00D02354" w:rsidRPr="00B43097" w:rsidRDefault="00D02354" w:rsidP="0012287A">
      <w:pPr>
        <w:ind w:left="0" w:firstLine="0"/>
        <w:rPr>
          <w:rFonts w:asciiTheme="minorHAnsi" w:hAnsiTheme="minorHAnsi" w:cstheme="minorHAnsi"/>
          <w:sz w:val="32"/>
          <w:szCs w:val="32"/>
        </w:rPr>
      </w:pPr>
      <w:r w:rsidRPr="00B43097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07A0498F" wp14:editId="075CB45D">
            <wp:extent cx="787179" cy="673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22" cy="6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097">
        <w:rPr>
          <w:rFonts w:asciiTheme="minorHAnsi" w:hAnsiTheme="minorHAnsi" w:cstheme="minorHAnsi"/>
          <w:sz w:val="32"/>
          <w:szCs w:val="32"/>
        </w:rPr>
        <w:tab/>
      </w:r>
      <w:r w:rsidR="02627A1D" w:rsidRPr="00B43097">
        <w:rPr>
          <w:rFonts w:asciiTheme="minorHAnsi" w:hAnsiTheme="minorHAnsi" w:cstheme="minorHAnsi"/>
          <w:sz w:val="32"/>
          <w:szCs w:val="32"/>
        </w:rPr>
        <w:t xml:space="preserve"> Visual Arts 30: CH30.1</w:t>
      </w:r>
      <w:r w:rsidR="5C71BB5B" w:rsidRPr="00B43097">
        <w:rPr>
          <w:rFonts w:asciiTheme="minorHAnsi" w:hAnsiTheme="minorHAnsi" w:cstheme="minorHAnsi"/>
          <w:sz w:val="32"/>
          <w:szCs w:val="32"/>
        </w:rPr>
        <w:t xml:space="preserve">                                      </w:t>
      </w:r>
      <w:r w:rsidRPr="00B43097">
        <w:rPr>
          <w:rFonts w:asciiTheme="minorHAnsi" w:hAnsiTheme="minorHAnsi" w:cstheme="minorHAnsi"/>
          <w:sz w:val="32"/>
          <w:szCs w:val="32"/>
        </w:rPr>
        <w:tab/>
      </w:r>
      <w:r w:rsidRPr="00B43097">
        <w:rPr>
          <w:rFonts w:asciiTheme="minorHAnsi" w:hAnsiTheme="minorHAnsi" w:cstheme="minorHAnsi"/>
          <w:sz w:val="32"/>
          <w:szCs w:val="32"/>
        </w:rPr>
        <w:tab/>
      </w:r>
      <w:r w:rsidRPr="00B43097">
        <w:rPr>
          <w:rFonts w:asciiTheme="minorHAnsi" w:hAnsiTheme="minorHAnsi" w:cstheme="minorHAnsi"/>
          <w:sz w:val="32"/>
          <w:szCs w:val="32"/>
        </w:rPr>
        <w:tab/>
        <w:t>Name: ___________________</w:t>
      </w:r>
    </w:p>
    <w:tbl>
      <w:tblPr>
        <w:tblW w:w="14040" w:type="dxa"/>
        <w:tblInd w:w="-2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6"/>
        <w:gridCol w:w="2991"/>
        <w:gridCol w:w="3690"/>
        <w:gridCol w:w="3240"/>
        <w:gridCol w:w="2453"/>
      </w:tblGrid>
      <w:tr w:rsidR="00D02354" w:rsidRPr="00B43097" w14:paraId="3504A15B" w14:textId="77777777" w:rsidTr="0012287A">
        <w:tc>
          <w:tcPr>
            <w:tcW w:w="1666" w:type="dxa"/>
            <w:shd w:val="clear" w:color="auto" w:fill="D9D9D9" w:themeFill="background1" w:themeFillShade="D9"/>
          </w:tcPr>
          <w:p w14:paraId="615E52FE" w14:textId="77777777" w:rsidR="00D02354" w:rsidRPr="00055D13" w:rsidRDefault="00D02354" w:rsidP="00A651D2">
            <w:pPr>
              <w:ind w:left="0" w:firstLine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D9D9D9" w:themeFill="background1" w:themeFillShade="D9"/>
          </w:tcPr>
          <w:p w14:paraId="7AA2CD83" w14:textId="77777777" w:rsidR="00D02354" w:rsidRPr="00055D13" w:rsidRDefault="00D02354" w:rsidP="00A651D2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D13">
              <w:rPr>
                <w:rFonts w:asciiTheme="minorHAnsi" w:hAnsiTheme="minorHAnsi" w:cstheme="minorHAnsi"/>
                <w:b/>
                <w:sz w:val="24"/>
                <w:szCs w:val="24"/>
              </w:rPr>
              <w:t>Fully meeting expectations, with enriched understanding (EU)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52B3025D" w14:textId="77777777" w:rsidR="00D02354" w:rsidRPr="00055D13" w:rsidRDefault="00D02354" w:rsidP="00A651D2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D13">
              <w:rPr>
                <w:rFonts w:asciiTheme="minorHAnsi" w:hAnsiTheme="minorHAnsi" w:cstheme="minorHAnsi"/>
                <w:b/>
                <w:sz w:val="24"/>
                <w:szCs w:val="24"/>
              </w:rPr>
              <w:t>Fully meeting grade level expectations (FM)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86E99A7" w14:textId="77777777" w:rsidR="00D02354" w:rsidRPr="00055D13" w:rsidRDefault="00D02354" w:rsidP="00A651D2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D13">
              <w:rPr>
                <w:rFonts w:asciiTheme="minorHAnsi" w:hAnsiTheme="minorHAnsi" w:cstheme="minorHAnsi"/>
                <w:b/>
                <w:sz w:val="24"/>
                <w:szCs w:val="24"/>
              </w:rPr>
              <w:t>Mostly meeting grade level expectations (MM)</w:t>
            </w:r>
          </w:p>
        </w:tc>
        <w:tc>
          <w:tcPr>
            <w:tcW w:w="2453" w:type="dxa"/>
            <w:shd w:val="clear" w:color="auto" w:fill="D9D9D9" w:themeFill="background1" w:themeFillShade="D9"/>
          </w:tcPr>
          <w:p w14:paraId="06097CC7" w14:textId="77777777" w:rsidR="00D02354" w:rsidRPr="00055D13" w:rsidRDefault="00D02354" w:rsidP="00A651D2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5D13">
              <w:rPr>
                <w:rFonts w:asciiTheme="minorHAnsi" w:hAnsiTheme="minorHAnsi" w:cstheme="minorHAnsi"/>
                <w:b/>
                <w:sz w:val="24"/>
                <w:szCs w:val="24"/>
              </w:rPr>
              <w:t>Not yet meeting grade level expectations (NY)</w:t>
            </w:r>
          </w:p>
        </w:tc>
      </w:tr>
      <w:tr w:rsidR="00D02354" w:rsidRPr="00B43097" w14:paraId="284D6F78" w14:textId="77777777" w:rsidTr="0012287A">
        <w:trPr>
          <w:trHeight w:val="1277"/>
        </w:trPr>
        <w:tc>
          <w:tcPr>
            <w:tcW w:w="1666" w:type="dxa"/>
            <w:shd w:val="clear" w:color="auto" w:fill="D9D9D9" w:themeFill="background1" w:themeFillShade="D9"/>
          </w:tcPr>
          <w:p w14:paraId="020722CC" w14:textId="45225C9A" w:rsidR="00D02354" w:rsidRPr="00055D13" w:rsidRDefault="1B48BD73" w:rsidP="50A2B7FC">
            <w:pPr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5D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CH30.1</w:t>
            </w:r>
          </w:p>
          <w:p w14:paraId="145DC8FE" w14:textId="26F26E3B" w:rsidR="00D02354" w:rsidRPr="00055D13" w:rsidRDefault="00D02354" w:rsidP="50A2B7FC">
            <w:pPr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DAEE958" w14:textId="1AB05A06" w:rsidR="00D02354" w:rsidRPr="00055D13" w:rsidRDefault="1B48BD73" w:rsidP="50A2B7FC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D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Investigate how visual art in Canada can support and build relationships and deepen understanding that we are all treaty people.</w:t>
            </w:r>
          </w:p>
        </w:tc>
        <w:tc>
          <w:tcPr>
            <w:tcW w:w="2991" w:type="dxa"/>
          </w:tcPr>
          <w:p w14:paraId="40E1089D" w14:textId="2E92A2CD" w:rsidR="00D02354" w:rsidRPr="00055D13" w:rsidRDefault="00D02354" w:rsidP="50A2B7FC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D13">
              <w:rPr>
                <w:rFonts w:asciiTheme="minorHAnsi" w:hAnsiTheme="minorHAnsi" w:cstheme="minorHAnsi"/>
                <w:sz w:val="24"/>
                <w:szCs w:val="24"/>
              </w:rPr>
              <w:t xml:space="preserve">You can </w:t>
            </w:r>
            <w:r w:rsidR="3A5F5DD4" w:rsidRPr="00055D13">
              <w:rPr>
                <w:rFonts w:asciiTheme="minorHAnsi" w:hAnsiTheme="minorHAnsi" w:cstheme="minorHAnsi"/>
                <w:sz w:val="24"/>
                <w:szCs w:val="24"/>
              </w:rPr>
              <w:t xml:space="preserve">thoroughly </w:t>
            </w:r>
            <w:r w:rsidR="16962F17" w:rsidRPr="00055D13">
              <w:rPr>
                <w:rFonts w:asciiTheme="minorHAnsi" w:hAnsiTheme="minorHAnsi" w:cstheme="minorHAnsi"/>
                <w:sz w:val="24"/>
                <w:szCs w:val="24"/>
              </w:rPr>
              <w:t>investigate the ways visual art in Canada can support and build relationships and deepen understanding that we are all treaty people. You might be:</w:t>
            </w:r>
          </w:p>
          <w:p w14:paraId="7679099F" w14:textId="4FD41EEC" w:rsidR="00D02354" w:rsidRPr="00055D13" w:rsidRDefault="43284CA6" w:rsidP="0012287A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>Co-construct</w:t>
            </w:r>
            <w:r w:rsidR="0012287A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>ing</w:t>
            </w:r>
            <w:r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 xml:space="preserve"> ideas and/or artwork with</w:t>
            </w:r>
            <w:r w:rsidR="4F8616D3"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 xml:space="preserve"> elders and/or community members that </w:t>
            </w:r>
            <w:r w:rsidR="00B43097"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>thoughtfully shows</w:t>
            </w:r>
            <w:r w:rsidR="1806DBFA"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4F8616D3"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 xml:space="preserve">we are all treaty people. </w:t>
            </w:r>
          </w:p>
          <w:p w14:paraId="216836C2" w14:textId="7B53BADA" w:rsidR="00D02354" w:rsidRPr="0012287A" w:rsidRDefault="75E9381F" w:rsidP="0012287A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>Creat</w:t>
            </w:r>
            <w:r w:rsidR="0012287A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>ing</w:t>
            </w:r>
            <w:r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 xml:space="preserve"> a visual display to communicate that we are all treaty people</w:t>
            </w:r>
            <w:r w:rsidR="13B88D64"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 xml:space="preserve"> (your own </w:t>
            </w:r>
            <w:r w:rsidR="06BC701D"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>installation</w:t>
            </w:r>
            <w:r w:rsidR="13B88D64"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>, display of artifacts, shared art</w:t>
            </w:r>
            <w:r w:rsidR="40DB9B2A"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>work</w:t>
            </w:r>
            <w:r w:rsidR="3C220D57"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 xml:space="preserve">, Visual Art 30 students </w:t>
            </w:r>
            <w:r w:rsidR="23D7514D"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>virtually</w:t>
            </w:r>
            <w:r w:rsidR="3C220D57"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 xml:space="preserve"> curates project together</w:t>
            </w:r>
            <w:r w:rsidR="40DB9B2A"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 xml:space="preserve">) </w:t>
            </w:r>
            <w:r w:rsidR="13B88D64"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A3A7AD0" w14:textId="2856137E" w:rsidR="00D02354" w:rsidRPr="0012287A" w:rsidRDefault="0012287A" w:rsidP="0012287A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Researching the works of contemporary Indigenous artists and reflectively journaling the ways their work has inspired and shaped your own work. 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008626A1" w14:textId="1BCA8E50" w:rsidR="00D02354" w:rsidRPr="00055D13" w:rsidRDefault="00D02354" w:rsidP="50A2B7FC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D13">
              <w:rPr>
                <w:rFonts w:asciiTheme="minorHAnsi" w:hAnsiTheme="minorHAnsi" w:cstheme="minorHAnsi"/>
                <w:sz w:val="24"/>
                <w:szCs w:val="24"/>
              </w:rPr>
              <w:t xml:space="preserve">You can </w:t>
            </w:r>
            <w:r w:rsidR="4A6CCF5A" w:rsidRPr="00055D13">
              <w:rPr>
                <w:rFonts w:asciiTheme="minorHAnsi" w:hAnsiTheme="minorHAnsi" w:cstheme="minorHAnsi"/>
                <w:sz w:val="24"/>
                <w:szCs w:val="24"/>
              </w:rPr>
              <w:t>investigate the ways visual art in Canada can support and build relationships and deepen understanding that we are all treaty people.</w:t>
            </w:r>
            <w:r w:rsidRPr="00055D13">
              <w:rPr>
                <w:rFonts w:asciiTheme="minorHAnsi" w:hAnsiTheme="minorHAnsi" w:cstheme="minorHAnsi"/>
                <w:sz w:val="24"/>
                <w:szCs w:val="24"/>
              </w:rPr>
              <w:t xml:space="preserve"> You show this by:</w:t>
            </w:r>
          </w:p>
          <w:p w14:paraId="3377CC5E" w14:textId="250B220F" w:rsidR="00D02354" w:rsidRPr="00055D13" w:rsidRDefault="68390660" w:rsidP="00055D13">
            <w:pPr>
              <w:pStyle w:val="ListParagraph"/>
              <w:numPr>
                <w:ilvl w:val="0"/>
                <w:numId w:val="5"/>
              </w:numPr>
              <w:ind w:left="3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>Investigat</w:t>
            </w:r>
            <w:r w:rsidR="2BA5AA7A"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>ing</w:t>
            </w:r>
            <w:r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 xml:space="preserve"> different examples of artwork</w:t>
            </w:r>
            <w:r w:rsidR="322096C4"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43097"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 xml:space="preserve">to demonstrate the </w:t>
            </w:r>
            <w:r w:rsidR="322096C4"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>ways visual art can support relationship building</w:t>
            </w:r>
            <w:r w:rsidR="7B4C446E"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 xml:space="preserve"> and the idea that we are all treaty people</w:t>
            </w:r>
            <w:r w:rsidR="322096C4"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777B31C8" w14:textId="1F719E80" w:rsidR="00B43097" w:rsidRPr="00055D13" w:rsidRDefault="00B43097" w:rsidP="00055D13">
            <w:pPr>
              <w:pStyle w:val="ListParagraph"/>
              <w:numPr>
                <w:ilvl w:val="0"/>
                <w:numId w:val="5"/>
              </w:numPr>
              <w:ind w:left="3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>A</w:t>
            </w:r>
            <w:r w:rsidR="31CF02C0"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>nalyzi</w:t>
            </w:r>
            <w:r w:rsidR="2A1A4172"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 xml:space="preserve">ng </w:t>
            </w:r>
            <w:r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 xml:space="preserve">the ways </w:t>
            </w:r>
            <w:r w:rsidR="2A1A4172"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>some artwork and images</w:t>
            </w:r>
            <w:r w:rsidR="07964D95"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 xml:space="preserve"> promote stereotypes while other artworks represent the truth and lived experience of FNMI peoples. </w:t>
            </w:r>
            <w:r w:rsidRPr="00055D13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 xml:space="preserve"> (consider cultural appropriation)</w:t>
            </w:r>
          </w:p>
          <w:p w14:paraId="1F36E029" w14:textId="6580BF45" w:rsidR="00D02354" w:rsidRPr="00055D13" w:rsidRDefault="00B43097" w:rsidP="00055D13">
            <w:pPr>
              <w:pStyle w:val="ListParagraph"/>
              <w:numPr>
                <w:ilvl w:val="0"/>
                <w:numId w:val="5"/>
              </w:numPr>
              <w:ind w:left="3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55D13">
              <w:rPr>
                <w:rFonts w:asciiTheme="minorHAnsi" w:hAnsiTheme="minorHAnsi" w:cstheme="minorHAnsi"/>
                <w:sz w:val="24"/>
                <w:szCs w:val="24"/>
              </w:rPr>
              <w:t>Research</w:t>
            </w:r>
            <w:r w:rsidR="00055D13" w:rsidRPr="00055D13">
              <w:rPr>
                <w:rFonts w:asciiTheme="minorHAnsi" w:hAnsiTheme="minorHAnsi" w:cstheme="minorHAnsi"/>
                <w:sz w:val="24"/>
                <w:szCs w:val="24"/>
              </w:rPr>
              <w:t>ing</w:t>
            </w:r>
            <w:r w:rsidRPr="00055D13">
              <w:rPr>
                <w:rFonts w:asciiTheme="minorHAnsi" w:hAnsiTheme="minorHAnsi" w:cstheme="minorHAnsi"/>
                <w:sz w:val="24"/>
                <w:szCs w:val="24"/>
              </w:rPr>
              <w:t xml:space="preserve"> the works of contemporary Indigenous artists and </w:t>
            </w:r>
            <w:r w:rsidR="00055D13" w:rsidRPr="00055D13">
              <w:rPr>
                <w:rFonts w:asciiTheme="minorHAnsi" w:hAnsiTheme="minorHAnsi" w:cstheme="minorHAnsi"/>
                <w:sz w:val="24"/>
                <w:szCs w:val="24"/>
              </w:rPr>
              <w:t xml:space="preserve">reflecting on their connections to the land and natural world through contemporary and historical </w:t>
            </w:r>
            <w:r w:rsidR="00D02354" w:rsidRPr="00055D1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055D13" w:rsidRPr="00055D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perspectives. </w:t>
            </w:r>
          </w:p>
          <w:p w14:paraId="16E10604" w14:textId="59B7D404" w:rsidR="00D02354" w:rsidRPr="0012287A" w:rsidRDefault="38C6DF32" w:rsidP="0012287A">
            <w:pPr>
              <w:spacing w:after="160"/>
              <w:ind w:left="-50" w:firstLine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55D13">
              <w:rPr>
                <w:rFonts w:asciiTheme="minorHAnsi" w:eastAsia="Arial" w:hAnsiTheme="minorHAnsi" w:cstheme="minorHAnsi"/>
                <w:sz w:val="24"/>
                <w:szCs w:val="24"/>
              </w:rPr>
              <w:t>You support your investigation and findings with relevant details and examples.</w:t>
            </w:r>
          </w:p>
        </w:tc>
        <w:tc>
          <w:tcPr>
            <w:tcW w:w="3240" w:type="dxa"/>
          </w:tcPr>
          <w:p w14:paraId="51B08BA3" w14:textId="4782ECFE" w:rsidR="00D02354" w:rsidRPr="00055D13" w:rsidRDefault="00D02354" w:rsidP="50A2B7FC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D13">
              <w:rPr>
                <w:rFonts w:asciiTheme="minorHAnsi" w:hAnsiTheme="minorHAnsi" w:cstheme="minorHAnsi"/>
                <w:sz w:val="24"/>
                <w:szCs w:val="24"/>
              </w:rPr>
              <w:t>You are exploring</w:t>
            </w:r>
            <w:r w:rsidR="6BCEED22" w:rsidRPr="00055D13">
              <w:rPr>
                <w:rFonts w:asciiTheme="minorHAnsi" w:hAnsiTheme="minorHAnsi" w:cstheme="minorHAnsi"/>
                <w:sz w:val="24"/>
                <w:szCs w:val="24"/>
              </w:rPr>
              <w:t xml:space="preserve"> and practicing investigating the ways visual art in Canada can support and build relationships and deepen understanding that we are all treaty people.</w:t>
            </w:r>
            <w:r w:rsidRPr="00055D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75452E29" w:rsidRPr="00055D13">
              <w:rPr>
                <w:rFonts w:asciiTheme="minorHAnsi" w:hAnsiTheme="minorHAnsi" w:cstheme="minorHAnsi"/>
                <w:sz w:val="24"/>
                <w:szCs w:val="24"/>
              </w:rPr>
              <w:t>You may be:</w:t>
            </w:r>
          </w:p>
          <w:p w14:paraId="38717F09" w14:textId="51A2EE99" w:rsidR="00055D13" w:rsidRDefault="00055D13" w:rsidP="00055D13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Explor</w:t>
            </w:r>
            <w:r w:rsidR="0012287A">
              <w:rPr>
                <w:rFonts w:asciiTheme="minorHAnsi" w:eastAsiaTheme="minorEastAsia" w:hAnsiTheme="minorHAnsi" w:cstheme="minorHAnsi"/>
                <w:sz w:val="24"/>
                <w:szCs w:val="24"/>
              </w:rPr>
              <w:t>ing</w:t>
            </w: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different examples of visual art and discussing the ways art impacts relationships.</w:t>
            </w:r>
          </w:p>
          <w:p w14:paraId="5C9F0F47" w14:textId="77777777" w:rsidR="00055D13" w:rsidRDefault="00055D13" w:rsidP="00055D13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Reflecting and discussing ‘we are all treaty people’ and the ways it impacts your life. </w:t>
            </w:r>
          </w:p>
          <w:p w14:paraId="69212A58" w14:textId="77777777" w:rsidR="00055D13" w:rsidRDefault="00055D13" w:rsidP="00055D13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Viewing visual art through different lenses (FNMI) to explore stereotypes and cultural appropriation. </w:t>
            </w:r>
          </w:p>
          <w:p w14:paraId="15F49781" w14:textId="16049E49" w:rsidR="50A2B7FC" w:rsidRDefault="00055D13" w:rsidP="00055D13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Selecting and researching the works of contemporary Indigenous artists. </w:t>
            </w:r>
          </w:p>
          <w:p w14:paraId="4A391CBA" w14:textId="006B4935" w:rsidR="00055D13" w:rsidRPr="00055D13" w:rsidRDefault="00055D13" w:rsidP="00055D13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Exploring the historical and contemporary connections of visual art to land and the natural world. </w:t>
            </w:r>
          </w:p>
          <w:p w14:paraId="7CE9D14A" w14:textId="77777777" w:rsidR="00D02354" w:rsidRPr="00055D13" w:rsidRDefault="00D02354" w:rsidP="00A651D2">
            <w:pPr>
              <w:pStyle w:val="ListParagraph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53" w:type="dxa"/>
          </w:tcPr>
          <w:p w14:paraId="3CBD4828" w14:textId="4C05E6DC" w:rsidR="00D02354" w:rsidRPr="00055D13" w:rsidRDefault="00D02354" w:rsidP="50A2B7FC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D13">
              <w:rPr>
                <w:rFonts w:asciiTheme="minorHAnsi" w:hAnsiTheme="minorHAnsi" w:cstheme="minorHAnsi"/>
                <w:sz w:val="24"/>
                <w:szCs w:val="24"/>
              </w:rPr>
              <w:t xml:space="preserve">You are having </w:t>
            </w:r>
            <w:r w:rsidR="5CCEFA96" w:rsidRPr="00055D13">
              <w:rPr>
                <w:rFonts w:asciiTheme="minorHAnsi" w:hAnsiTheme="minorHAnsi" w:cstheme="minorHAnsi"/>
                <w:sz w:val="24"/>
                <w:szCs w:val="24"/>
              </w:rPr>
              <w:t>trouble investigating the ways visual art in Canada can support and build relationships and deepen understanding that we are all treaty people. Consider:</w:t>
            </w:r>
          </w:p>
          <w:p w14:paraId="4495763C" w14:textId="77777777" w:rsidR="00D02354" w:rsidRDefault="0012287A" w:rsidP="00055D13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How visual art impacts relationships. </w:t>
            </w:r>
          </w:p>
          <w:p w14:paraId="6FB8D9CF" w14:textId="77777777" w:rsidR="0012287A" w:rsidRDefault="0012287A" w:rsidP="00055D13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What does it mean to say we are all treaty people?</w:t>
            </w:r>
          </w:p>
          <w:p w14:paraId="5D9E21B4" w14:textId="77777777" w:rsidR="0012287A" w:rsidRDefault="0012287A" w:rsidP="00055D13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How are stereotypes reflected in art work?  </w:t>
            </w:r>
          </w:p>
          <w:p w14:paraId="2A78E4C3" w14:textId="77777777" w:rsidR="0012287A" w:rsidRDefault="0012287A" w:rsidP="00055D13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What is cultural appropriation?</w:t>
            </w:r>
          </w:p>
          <w:p w14:paraId="0115B094" w14:textId="77777777" w:rsidR="0012287A" w:rsidRDefault="0012287A" w:rsidP="00055D13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How do I organize my research?</w:t>
            </w:r>
          </w:p>
          <w:p w14:paraId="310F055C" w14:textId="6A490E59" w:rsidR="0012287A" w:rsidRPr="00055D13" w:rsidRDefault="0012287A" w:rsidP="00055D13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How do traditional, historical and contemporary perspectives impact our view of the land and natural world? </w:t>
            </w:r>
          </w:p>
        </w:tc>
      </w:tr>
    </w:tbl>
    <w:p w14:paraId="143A0C11" w14:textId="5BCFBCAE" w:rsidR="001B351C" w:rsidRPr="0012287A" w:rsidRDefault="00D02354" w:rsidP="0012287A">
      <w:pPr>
        <w:rPr>
          <w:rFonts w:asciiTheme="minorHAnsi" w:hAnsiTheme="minorHAnsi" w:cstheme="minorHAnsi"/>
          <w:sz w:val="32"/>
          <w:szCs w:val="32"/>
        </w:rPr>
      </w:pPr>
      <w:r w:rsidRPr="00B43097">
        <w:rPr>
          <w:rFonts w:asciiTheme="minorHAnsi" w:hAnsiTheme="minorHAnsi" w:cstheme="minorHAnsi"/>
          <w:sz w:val="32"/>
          <w:szCs w:val="32"/>
        </w:rPr>
        <w:t>Feedback:</w:t>
      </w:r>
      <w:r w:rsidR="05F97B8A" w:rsidRPr="00B43097">
        <w:rPr>
          <w:rFonts w:asciiTheme="minorHAnsi" w:hAnsiTheme="minorHAnsi" w:cstheme="minorHAnsi"/>
          <w:sz w:val="32"/>
          <w:szCs w:val="32"/>
        </w:rPr>
        <w:t xml:space="preserve"> </w:t>
      </w:r>
      <w:r w:rsidR="05F97B8A" w:rsidRPr="00B43097">
        <w:rPr>
          <w:rFonts w:asciiTheme="minorHAnsi" w:hAnsiTheme="minorHAnsi" w:cstheme="minorHAnsi"/>
          <w:i/>
          <w:iCs/>
        </w:rPr>
        <w:t>(Pairs well with CP30.4)</w:t>
      </w:r>
      <w:r w:rsidRPr="00B43097">
        <w:rPr>
          <w:rFonts w:asciiTheme="minorHAnsi" w:hAnsiTheme="minorHAnsi" w:cstheme="minorHAnsi"/>
        </w:rPr>
        <w:br/>
      </w:r>
      <w:r w:rsidR="188FAC47" w:rsidRPr="00B43097">
        <w:rPr>
          <w:rFonts w:asciiTheme="minorHAnsi" w:hAnsiTheme="minorHAnsi" w:cstheme="minorHAnsi"/>
          <w:i/>
          <w:iCs/>
        </w:rPr>
        <w:t>(Consider Visual Art students collaborating from different schools)</w:t>
      </w:r>
    </w:p>
    <w:sectPr w:rsidR="001B351C" w:rsidRPr="0012287A" w:rsidSect="0012287A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82CDE"/>
    <w:multiLevelType w:val="hybridMultilevel"/>
    <w:tmpl w:val="E0BC384C"/>
    <w:lvl w:ilvl="0" w:tplc="28E68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46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3E9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08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2E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E6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83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CC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C8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1849"/>
    <w:multiLevelType w:val="hybridMultilevel"/>
    <w:tmpl w:val="A6EE76FA"/>
    <w:lvl w:ilvl="0" w:tplc="C70EE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E7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BEE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6E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CA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27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4C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46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49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40566"/>
    <w:multiLevelType w:val="hybridMultilevel"/>
    <w:tmpl w:val="8FAEA77A"/>
    <w:lvl w:ilvl="0" w:tplc="85C09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EC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48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2E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21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65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E9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84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CA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F4186"/>
    <w:multiLevelType w:val="hybridMultilevel"/>
    <w:tmpl w:val="DE3082CA"/>
    <w:lvl w:ilvl="0" w:tplc="FA181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88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30F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85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60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E62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0E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83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06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66335"/>
    <w:multiLevelType w:val="hybridMultilevel"/>
    <w:tmpl w:val="4F76DD0C"/>
    <w:lvl w:ilvl="0" w:tplc="A3E04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41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4A5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A9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04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E86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A8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0E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907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055D13"/>
    <w:rsid w:val="0012287A"/>
    <w:rsid w:val="00124AFE"/>
    <w:rsid w:val="001B351C"/>
    <w:rsid w:val="003C4585"/>
    <w:rsid w:val="00834AD1"/>
    <w:rsid w:val="00B43097"/>
    <w:rsid w:val="00D02354"/>
    <w:rsid w:val="01C360BD"/>
    <w:rsid w:val="02627A1D"/>
    <w:rsid w:val="05F97B8A"/>
    <w:rsid w:val="06BC701D"/>
    <w:rsid w:val="07964D95"/>
    <w:rsid w:val="0806BAF6"/>
    <w:rsid w:val="08C38491"/>
    <w:rsid w:val="09FF3D68"/>
    <w:rsid w:val="0A0BD4F5"/>
    <w:rsid w:val="0BB6050E"/>
    <w:rsid w:val="0D79F2E7"/>
    <w:rsid w:val="0E023040"/>
    <w:rsid w:val="0FCA89C5"/>
    <w:rsid w:val="133F06D2"/>
    <w:rsid w:val="13B88D64"/>
    <w:rsid w:val="1462E4D0"/>
    <w:rsid w:val="16962F17"/>
    <w:rsid w:val="16D4DC98"/>
    <w:rsid w:val="16ED6A3E"/>
    <w:rsid w:val="1806DBFA"/>
    <w:rsid w:val="188FAC47"/>
    <w:rsid w:val="195A6C8D"/>
    <w:rsid w:val="1B48BD73"/>
    <w:rsid w:val="1B985C6F"/>
    <w:rsid w:val="1C71B370"/>
    <w:rsid w:val="201355B0"/>
    <w:rsid w:val="20A585CD"/>
    <w:rsid w:val="20E5B8BD"/>
    <w:rsid w:val="22FB453A"/>
    <w:rsid w:val="2355F646"/>
    <w:rsid w:val="23AC544E"/>
    <w:rsid w:val="23D7514D"/>
    <w:rsid w:val="26A8DF12"/>
    <w:rsid w:val="27369879"/>
    <w:rsid w:val="295E32A6"/>
    <w:rsid w:val="2A1A4172"/>
    <w:rsid w:val="2A44477E"/>
    <w:rsid w:val="2BA5AA7A"/>
    <w:rsid w:val="2CFEC663"/>
    <w:rsid w:val="2FAA806A"/>
    <w:rsid w:val="319C949F"/>
    <w:rsid w:val="31CF02C0"/>
    <w:rsid w:val="31E02352"/>
    <w:rsid w:val="322096C4"/>
    <w:rsid w:val="337A4A3C"/>
    <w:rsid w:val="38C6DF32"/>
    <w:rsid w:val="3A5F5DD4"/>
    <w:rsid w:val="3ABD1806"/>
    <w:rsid w:val="3B8A80E0"/>
    <w:rsid w:val="3C220D57"/>
    <w:rsid w:val="3C328682"/>
    <w:rsid w:val="3DDFA897"/>
    <w:rsid w:val="3E5048DF"/>
    <w:rsid w:val="3FC62929"/>
    <w:rsid w:val="40189D42"/>
    <w:rsid w:val="40DB9B2A"/>
    <w:rsid w:val="43284CA6"/>
    <w:rsid w:val="49D1C036"/>
    <w:rsid w:val="4A6CCF5A"/>
    <w:rsid w:val="4BAFF5B5"/>
    <w:rsid w:val="4D509C05"/>
    <w:rsid w:val="4E1921E4"/>
    <w:rsid w:val="4F8616D3"/>
    <w:rsid w:val="4FD8DAC7"/>
    <w:rsid w:val="50A2B7FC"/>
    <w:rsid w:val="51871C4C"/>
    <w:rsid w:val="52741AFD"/>
    <w:rsid w:val="54BA11B9"/>
    <w:rsid w:val="55E52384"/>
    <w:rsid w:val="56CDCDE1"/>
    <w:rsid w:val="5B4CBA40"/>
    <w:rsid w:val="5BA8426F"/>
    <w:rsid w:val="5C71BB5B"/>
    <w:rsid w:val="5CCEFA96"/>
    <w:rsid w:val="5CF8B537"/>
    <w:rsid w:val="5E0FC585"/>
    <w:rsid w:val="5F6A3E10"/>
    <w:rsid w:val="60552D46"/>
    <w:rsid w:val="6517B11B"/>
    <w:rsid w:val="66E6CD70"/>
    <w:rsid w:val="68390660"/>
    <w:rsid w:val="6922A844"/>
    <w:rsid w:val="698F2121"/>
    <w:rsid w:val="69D908D1"/>
    <w:rsid w:val="6A993958"/>
    <w:rsid w:val="6AF1D8DE"/>
    <w:rsid w:val="6BCEED22"/>
    <w:rsid w:val="6EF92071"/>
    <w:rsid w:val="71C3E3B3"/>
    <w:rsid w:val="73F36B38"/>
    <w:rsid w:val="74122283"/>
    <w:rsid w:val="745F286E"/>
    <w:rsid w:val="74A86BC3"/>
    <w:rsid w:val="75452E29"/>
    <w:rsid w:val="75E9381F"/>
    <w:rsid w:val="76D6627B"/>
    <w:rsid w:val="76EDA954"/>
    <w:rsid w:val="7A02CE09"/>
    <w:rsid w:val="7B4C446E"/>
    <w:rsid w:val="7EF7F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54"/>
    <w:pPr>
      <w:spacing w:after="0" w:line="240" w:lineRule="auto"/>
      <w:ind w:left="72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7F4D34FC87043BFA3FC115D0964DE" ma:contentTypeVersion="0" ma:contentTypeDescription="Create a new document." ma:contentTypeScope="" ma:versionID="785d8f38e716dc5f8df6f6dca4452a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B8B2C-639B-4C62-B301-42CB37B50157}">
  <ds:schemaRefs>
    <ds:schemaRef ds:uri="73187353-98ce-433e-970a-bcb52e2116d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cddf23b-985e-48d9-913a-44787a487fb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EE8F6-2722-4660-B88C-F38DBC7675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7</cp:revision>
  <dcterms:created xsi:type="dcterms:W3CDTF">2020-06-10T22:21:00Z</dcterms:created>
  <dcterms:modified xsi:type="dcterms:W3CDTF">2020-11-30T16:13:00Z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0x010100F767F4D34FC87043BFA3FC115D0964DE</vt:lpwstr>
  </property>
</Properties>
</file>